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DCF" w:rsidRDefault="00BD14AB">
      <w:pPr>
        <w:rPr>
          <w:sz w:val="2"/>
          <w:szCs w:val="2"/>
        </w:rPr>
      </w:pPr>
      <w:r>
        <w:pict>
          <v:line id="_x0000_s1332" style="position:absolute;z-index:-252529664;mso-position-horizontal-relative:page;mso-position-vertical-relative:page" from="71.8pt,134.4pt" to="551.95pt,134.4pt" strokecolor="#211f1f" strokeweight=".62019mm">
            <w10:wrap anchorx="page" anchory="page"/>
          </v:line>
        </w:pict>
      </w:r>
      <w:r>
        <w:pict>
          <v:group id="_x0000_s1329" style="position:absolute;margin-left:527.85pt;margin-top:800.35pt;width:34.15pt;height:25.7pt;z-index:-252528640;mso-position-horizontal-relative:page;mso-position-vertical-relative:page" coordorigin="10557,16007" coordsize="683,514">
            <v:shape id="_x0000_s1331" style="position:absolute;left:10577;top:16027;width:512;height:474" coordorigin="10577,16027" coordsize="512,474" path="m10833,16501r69,-8l10963,16469r52,-37l11054,16384r27,-57l11089,16264r-8,-63l11054,16145r-39,-48l10963,16060r-61,-24l10833,16027r-68,9l10704,16060r-53,37l10611,16145r-26,56l10577,16264r8,63l10611,16384r40,48l10704,16469r61,24l10833,16501xe" filled="f" strokecolor="#211f1f" strokeweight="2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30" type="#_x0000_t75" alt="ţ˙" style="position:absolute;left:11140;top:16126;width:100;height:201">
              <v:imagedata r:id="rId4" o:title=""/>
            </v:shape>
            <w10:wrap anchorx="page" anchory="page"/>
          </v:group>
        </w:pict>
      </w:r>
      <w:r>
        <w:pict>
          <v:line id="_x0000_s1328" style="position:absolute;z-index:-252527616;mso-position-horizontal-relative:page;mso-position-vertical-relative:page" from="72.3pt,265.1pt" to="551.45pt,265.1pt" strokecolor="#211f1f" strokeweight=".6pt">
            <w10:wrap anchorx="page" anchory="page"/>
          </v:line>
        </w:pict>
      </w:r>
      <w:r>
        <w:pict>
          <v:group id="_x0000_s1325" style="position:absolute;margin-left:191.7pt;margin-top:308.85pt;width:360.6pt;height:23.2pt;z-index:-252526592;mso-position-horizontal-relative:page;mso-position-vertical-relative:page" coordorigin="3834,6177" coordsize="7212,464">
            <v:line id="_x0000_s1327" style="position:absolute" from="3834,6183" to="11046,6183" strokecolor="#211f1f" strokeweight=".6pt"/>
            <v:rect id="_x0000_s1326" style="position:absolute;left:3851;top:6253;width:7181;height:377" filled="f" strokecolor="#7f7f7f" strokeweight="1pt"/>
            <w10:wrap anchorx="page" anchory="page"/>
          </v:group>
        </w:pict>
      </w:r>
      <w:r>
        <w:pict>
          <v:line id="_x0000_s1324" style="position:absolute;z-index:-252525568;mso-position-horizontal-relative:page;mso-position-vertical-relative:page" from="72.35pt,421.8pt" to="551.85pt,421.8pt" strokecolor="#211f1f" strokeweight=".6pt">
            <w10:wrap anchorx="page" anchory="page"/>
          </v:line>
        </w:pict>
      </w:r>
      <w:r>
        <w:pict>
          <v:line id="_x0000_s1323" style="position:absolute;z-index:-252524544;mso-position-horizontal-relative:page;mso-position-vertical-relative:page" from="72.5pt,589.85pt" to="551.1pt,589.85pt" strokecolor="#211f1f" strokeweight=".6pt">
            <w10:wrap anchorx="page" anchory="page"/>
          </v:line>
        </w:pict>
      </w:r>
      <w:r>
        <w:rPr>
          <w:noProof/>
          <w:lang w:val="pl-PL" w:eastAsia="pl-PL" w:bidi="ar-SA"/>
        </w:rPr>
        <w:drawing>
          <wp:anchor distT="0" distB="0" distL="0" distR="0" simplePos="0" relativeHeight="250792960" behindDoc="1" locked="0" layoutInCell="1" allowOverlap="1">
            <wp:simplePos x="0" y="0"/>
            <wp:positionH relativeFrom="page">
              <wp:posOffset>928603</wp:posOffset>
            </wp:positionH>
            <wp:positionV relativeFrom="page">
              <wp:posOffset>644681</wp:posOffset>
            </wp:positionV>
            <wp:extent cx="367410" cy="434339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41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l-PL" w:eastAsia="pl-PL" w:bidi="ar-SA"/>
        </w:rPr>
        <w:drawing>
          <wp:anchor distT="0" distB="0" distL="0" distR="0" simplePos="0" relativeHeight="250793984" behindDoc="1" locked="0" layoutInCell="1" allowOverlap="1">
            <wp:simplePos x="0" y="0"/>
            <wp:positionH relativeFrom="page">
              <wp:posOffset>3953755</wp:posOffset>
            </wp:positionH>
            <wp:positionV relativeFrom="page">
              <wp:posOffset>2272128</wp:posOffset>
            </wp:positionV>
            <wp:extent cx="137160" cy="140970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4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l-PL" w:eastAsia="pl-PL" w:bidi="ar-SA"/>
        </w:rPr>
        <w:drawing>
          <wp:anchor distT="0" distB="0" distL="0" distR="0" simplePos="0" relativeHeight="250795008" behindDoc="1" locked="0" layoutInCell="1" allowOverlap="1">
            <wp:simplePos x="0" y="0"/>
            <wp:positionH relativeFrom="page">
              <wp:posOffset>4350757</wp:posOffset>
            </wp:positionH>
            <wp:positionV relativeFrom="page">
              <wp:posOffset>2272128</wp:posOffset>
            </wp:positionV>
            <wp:extent cx="130301" cy="140970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01" cy="14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320" style="position:absolute;margin-left:72.7pt;margin-top:158.25pt;width:478.4pt;height:18.7pt;z-index:-252520448;mso-position-horizontal-relative:page;mso-position-vertical-relative:page" coordorigin="1454,3165" coordsize="9568,374">
            <v:rect id="_x0000_s1322" style="position:absolute;left:4274;top:3197;width:3165;height:339" filled="f" strokecolor="#221f1f" strokeweight=".08794mm"/>
            <v:line id="_x0000_s1321" style="position:absolute" from="1454,3171" to="11021,3171" strokecolor="#211f1f" strokeweight=".6pt"/>
            <w10:wrap anchorx="page" anchory="page"/>
          </v:group>
        </w:pict>
      </w:r>
      <w:r>
        <w:rPr>
          <w:noProof/>
          <w:lang w:val="pl-PL" w:eastAsia="pl-PL" w:bidi="ar-SA"/>
        </w:rPr>
        <w:drawing>
          <wp:anchor distT="0" distB="0" distL="0" distR="0" simplePos="0" relativeHeight="250797056" behindDoc="1" locked="0" layoutInCell="1" allowOverlap="1">
            <wp:simplePos x="0" y="0"/>
            <wp:positionH relativeFrom="page">
              <wp:posOffset>4496929</wp:posOffset>
            </wp:positionH>
            <wp:positionV relativeFrom="page">
              <wp:posOffset>558375</wp:posOffset>
            </wp:positionV>
            <wp:extent cx="2209799" cy="55778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799" cy="557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319" style="position:absolute;margin-left:192.7pt;margin-top:271.8pt;width:358.85pt;height:16.65pt;z-index:-252518400;mso-position-horizontal-relative:page;mso-position-vertical-relative:page" filled="f" strokecolor="#7f7f7f" strokeweight=".35289mm">
            <w10:wrap anchorx="page" anchory="page"/>
          </v:rect>
        </w:pict>
      </w:r>
      <w:r>
        <w:pict>
          <v:group id="_x0000_s1307" style="position:absolute;margin-left:192.15pt;margin-top:336.9pt;width:118.85pt;height:42.85pt;z-index:-252517376;mso-position-horizontal-relative:page;mso-position-vertical-relative:page" coordorigin="3843,6738" coordsize="2377,857">
            <v:rect id="_x0000_s1318" style="position:absolute;left:3858;top:6748;width:264;height:375" filled="f" strokecolor="#7f7f7f" strokeweight=".36919mm"/>
            <v:rect id="_x0000_s1317" style="position:absolute;left:4381;top:6748;width:264;height:375" filled="f" strokecolor="#7f7f7f" strokeweight=".36919mm"/>
            <v:rect id="_x0000_s1316" style="position:absolute;left:4643;top:6748;width:264;height:375" filled="f" strokecolor="#7f7f7f" strokeweight=".36919mm"/>
            <v:rect id="_x0000_s1315" style="position:absolute;left:4902;top:6748;width:264;height:375" filled="f" strokecolor="#7f7f7f" strokeweight=".36919mm"/>
            <v:rect id="_x0000_s1314" style="position:absolute;left:5165;top:6748;width:264;height:375" filled="f" strokecolor="#7f7f7f" strokeweight=".36919mm"/>
            <v:rect id="_x0000_s1313" style="position:absolute;left:5426;top:6748;width:264;height:375" filled="f" strokecolor="#7f7f7f" strokeweight=".36919mm"/>
            <v:rect id="_x0000_s1312" style="position:absolute;left:4120;top:6748;width:264;height:375" filled="f" strokecolor="#7f7f7f" strokeweight=".36919mm"/>
            <v:rect id="_x0000_s1311" style="position:absolute;left:5688;top:6748;width:264;height:375" filled="f" strokecolor="#7f7f7f" strokeweight=".36919mm"/>
            <v:rect id="_x0000_s1310" style="position:absolute;left:5946;top:6748;width:264;height:375" filled="f" strokecolor="#7f7f7f" strokeweight=".36919mm"/>
            <v:rect id="_x0000_s1309" style="position:absolute;left:3853;top:7209;width:264;height:375" filled="f" strokecolor="#7f7f7f" strokeweight=".36922mm"/>
            <v:rect id="_x0000_s1308" style="position:absolute;left:4112;top:7209;width:264;height:375" filled="f" strokecolor="#7f7f7f" strokeweight=".36919mm"/>
            <w10:wrap anchorx="page" anchory="page"/>
          </v:group>
        </w:pict>
      </w:r>
      <w:r>
        <w:pict>
          <v:group id="_x0000_s1298" style="position:absolute;margin-left:347.75pt;margin-top:336.9pt;width:204.1pt;height:42.9pt;z-index:-252516352;mso-position-horizontal-relative:page;mso-position-vertical-relative:page" coordorigin="6955,6738" coordsize="4082,858">
            <v:rect id="_x0000_s1306" style="position:absolute;left:8407;top:6748;width:264;height:375" filled="f" strokecolor="#7f7f7f" strokeweight=".36919mm"/>
            <v:rect id="_x0000_s1305" style="position:absolute;left:8668;top:6748;width:264;height:375" filled="f" strokecolor="#7f7f7f" strokeweight=".36919mm"/>
            <v:rect id="_x0000_s1304" style="position:absolute;left:8929;top:6748;width:264;height:375" filled="f" strokecolor="#7f7f7f" strokeweight=".36919mm"/>
            <v:rect id="_x0000_s1303" style="position:absolute;left:9192;top:6748;width:264;height:375" filled="f" strokecolor="#7f7f7f" strokeweight=".36919mm"/>
            <v:rect id="_x0000_s1302" style="position:absolute;left:9455;top:6748;width:264;height:375" filled="f" strokecolor="#7f7f7f" strokeweight=".36919mm"/>
            <v:rect id="_x0000_s1301" style="position:absolute;left:9718;top:6748;width:264;height:375" filled="f" strokecolor="#7f7f7f" strokeweight=".36919mm"/>
            <v:rect id="_x0000_s1300" style="position:absolute;left:9979;top:6748;width:264;height:375" filled="f" strokecolor="#7f7f7f" strokeweight=".36919mm"/>
            <v:rect id="_x0000_s1299" style="position:absolute;left:6966;top:7209;width:4059;height:375" filled="f" strokecolor="#7f7f7f" strokeweight=".39619mm"/>
            <w10:wrap anchorx="page" anchory="page"/>
          </v:group>
        </w:pict>
      </w:r>
      <w:r>
        <w:pict>
          <v:group id="_x0000_s1294" style="position:absolute;margin-left:232.5pt;margin-top:359.95pt;width:40.15pt;height:19.8pt;z-index:-252515328;mso-position-horizontal-relative:page;mso-position-vertical-relative:page" coordorigin="4650,7199" coordsize="803,396">
            <v:rect id="_x0000_s1297" style="position:absolute;left:4660;top:7209;width:264;height:375" filled="f" strokecolor="#7f7f7f" strokeweight=".36919mm"/>
            <v:rect id="_x0000_s1296" style="position:absolute;left:4920;top:7209;width:264;height:375" filled="f" strokecolor="#7f7f7f" strokeweight=".36922mm"/>
            <v:rect id="_x0000_s1295" style="position:absolute;left:5179;top:7209;width:264;height:375" filled="f" strokecolor="#7f7f7f" strokeweight=".36919mm"/>
            <w10:wrap anchorx="page" anchory="page"/>
          </v:group>
        </w:pict>
      </w:r>
      <w:r>
        <w:pict>
          <v:group id="_x0000_s1290" style="position:absolute;margin-left:192.4pt;margin-top:424.75pt;width:360.2pt;height:64pt;z-index:-252514304;mso-position-horizontal-relative:page;mso-position-vertical-relative:page" coordorigin="3848,8495" coordsize="7204,1280">
            <v:rect id="_x0000_s1293" style="position:absolute;left:3861;top:8506;width:7178;height:375" filled="f" strokecolor="#7f7f7f" strokeweight=".39611mm"/>
            <v:rect id="_x0000_s1292" style="position:absolute;left:3863;top:8950;width:7178;height:375" filled="f" strokecolor="#7f7f7f" strokeweight=".39611mm"/>
            <v:rect id="_x0000_s1291" style="position:absolute;left:3859;top:9388;width:7178;height:375" filled="f" strokecolor="#7f7f7f" strokeweight=".39611mm"/>
            <w10:wrap anchorx="page" anchory="page"/>
          </v:group>
        </w:pict>
      </w:r>
      <w:r>
        <w:pict>
          <v:group id="_x0000_s1273" style="position:absolute;margin-left:192.2pt;margin-top:491.8pt;width:209.9pt;height:19.8pt;z-index:-252513280;mso-position-horizontal-relative:page;mso-position-vertical-relative:page" coordorigin="3844,9836" coordsize="4198,396">
            <v:rect id="_x0000_s1289" style="position:absolute;left:3854;top:9846;width:264;height:375" filled="f" strokecolor="#7f7f7f" strokeweight=".36919mm"/>
            <v:rect id="_x0000_s1288" style="position:absolute;left:4113;top:9846;width:264;height:375" filled="f" strokecolor="#7f7f7f" strokeweight=".36919mm"/>
            <v:rect id="_x0000_s1287" style="position:absolute;left:4375;top:9846;width:264;height:375" filled="f" strokecolor="#7f7f7f" strokeweight=".36919mm"/>
            <v:rect id="_x0000_s1286" style="position:absolute;left:4636;top:9846;width:264;height:375" filled="f" strokecolor="#7f7f7f" strokeweight=".36919mm"/>
            <v:rect id="_x0000_s1285" style="position:absolute;left:4897;top:9846;width:264;height:375" filled="f" strokecolor="#7f7f7f" strokeweight=".36919mm"/>
            <v:rect id="_x0000_s1284" style="position:absolute;left:5160;top:9846;width:264;height:375" filled="f" strokecolor="#7f7f7f" strokeweight=".36922mm"/>
            <v:rect id="_x0000_s1283" style="position:absolute;left:5419;top:9846;width:264;height:375" filled="f" strokecolor="#7f7f7f" strokeweight=".36919mm"/>
            <v:rect id="_x0000_s1282" style="position:absolute;left:5679;top:9846;width:264;height:375" filled="f" strokecolor="#7f7f7f" strokeweight=".36919mm"/>
            <v:rect id="_x0000_s1281" style="position:absolute;left:5940;top:9846;width:264;height:375" filled="f" strokecolor="#7f7f7f" strokeweight=".36919mm"/>
            <v:rect id="_x0000_s1280" style="position:absolute;left:6201;top:9846;width:264;height:375" filled="f" strokecolor="#7f7f7f" strokeweight=".36919mm"/>
            <v:rect id="_x0000_s1279" style="position:absolute;left:6464;top:9846;width:264;height:375" filled="f" strokecolor="#7f7f7f" strokeweight=".36919mm"/>
            <v:rect id="_x0000_s1278" style="position:absolute;left:6725;top:9846;width:264;height:375" filled="f" strokecolor="#7f7f7f" strokeweight=".36922mm"/>
            <v:rect id="_x0000_s1277" style="position:absolute;left:6986;top:9846;width:264;height:375" filled="f" strokecolor="#7f7f7f" strokeweight=".36919mm"/>
            <v:rect id="_x0000_s1276" style="position:absolute;left:7245;top:9846;width:264;height:375" filled="f" strokecolor="#7f7f7f" strokeweight=".36919mm"/>
            <v:rect id="_x0000_s1275" style="position:absolute;left:7508;top:9846;width:264;height:375" filled="f" strokecolor="#7f7f7f" strokeweight=".36919mm"/>
            <v:rect id="_x0000_s1274" style="position:absolute;left:7767;top:9846;width:264;height:375" filled="f" strokecolor="#7f7f7f" strokeweight=".36919mm"/>
            <w10:wrap anchorx="page" anchory="page"/>
          </v:group>
        </w:pict>
      </w:r>
      <w:r>
        <w:pict>
          <v:group id="_x0000_s1255" style="position:absolute;margin-left:191.9pt;margin-top:514.7pt;width:360.4pt;height:42.55pt;z-index:-252512256;mso-position-horizontal-relative:page;mso-position-vertical-relative:page" coordorigin="3838,10294" coordsize="7208,851">
            <v:rect id="_x0000_s1272" style="position:absolute;left:3848;top:10304;width:264;height:375" filled="f" strokecolor="#7f7f7f" strokeweight=".36919mm"/>
            <v:rect id="_x0000_s1271" style="position:absolute;left:4109;top:10304;width:264;height:375" filled="f" strokecolor="#7f7f7f" strokeweight=".36919mm"/>
            <v:rect id="_x0000_s1270" style="position:absolute;left:4368;top:10304;width:264;height:375" filled="f" strokecolor="#7f7f7f" strokeweight=".36919mm"/>
            <v:rect id="_x0000_s1269" style="position:absolute;left:4631;top:10304;width:264;height:375" filled="f" strokecolor="#7f7f7f" strokeweight=".36919mm"/>
            <v:rect id="_x0000_s1268" style="position:absolute;left:4894;top:10304;width:264;height:375" filled="f" strokecolor="#7f7f7f" strokeweight=".36919mm"/>
            <v:rect id="_x0000_s1267" style="position:absolute;left:5158;top:10304;width:264;height:375" filled="f" strokecolor="#7f7f7f" strokeweight=".36919mm"/>
            <v:rect id="_x0000_s1266" style="position:absolute;left:5419;top:10304;width:264;height:375" filled="f" strokecolor="#7f7f7f" strokeweight=".36919mm"/>
            <v:rect id="_x0000_s1265" style="position:absolute;left:5682;top:10304;width:264;height:375" filled="f" strokecolor="#7f7f7f" strokeweight=".36919mm"/>
            <v:rect id="_x0000_s1264" style="position:absolute;left:5945;top:10304;width:264;height:375" filled="f" strokecolor="#7f7f7f" strokeweight=".36919mm"/>
            <v:rect id="_x0000_s1263" style="position:absolute;left:6207;top:10304;width:264;height:375" filled="f" strokecolor="#7f7f7f" strokeweight=".36919mm"/>
            <v:rect id="_x0000_s1262" style="position:absolute;left:6468;top:10304;width:264;height:375" filled="f" strokecolor="#7f7f7f" strokeweight=".36919mm"/>
            <v:rect id="_x0000_s1261" style="position:absolute;left:6725;top:10304;width:264;height:375" filled="f" strokecolor="#7f7f7f" strokeweight=".36919mm"/>
            <v:rect id="_x0000_s1260" style="position:absolute;left:6983;top:10304;width:264;height:375" filled="f" strokecolor="#7f7f7f" strokeweight=".36919mm"/>
            <v:rect id="_x0000_s1259" style="position:absolute;left:7245;top:10304;width:264;height:375" filled="f" strokecolor="#7f7f7f" strokeweight=".36919mm"/>
            <v:rect id="_x0000_s1258" style="position:absolute;left:7506;top:10304;width:264;height:375" filled="f" strokecolor="#7f7f7f" strokeweight=".36919mm"/>
            <v:rect id="_x0000_s1257" style="position:absolute;left:7767;top:10304;width:264;height:375" filled="f" strokecolor="#7f7f7f" strokeweight=".36919mm"/>
            <v:rect id="_x0000_s1256" style="position:absolute;left:3856;top:10758;width:7178;height:375" filled="f" strokecolor="#7f7f7f" strokeweight=".39611mm"/>
            <w10:wrap anchorx="page" anchory="page"/>
          </v:group>
        </w:pict>
      </w:r>
      <w:r>
        <w:pict>
          <v:rect id="_x0000_s1254" style="position:absolute;margin-left:193.5pt;margin-top:596.5pt;width:358.9pt;height:18.7pt;z-index:-252511232;mso-position-horizontal-relative:page;mso-position-vertical-relative:page" filled="f" strokecolor="#7f7f7f" strokeweight=".39611mm">
            <w10:wrap anchorx="page" anchory="page"/>
          </v:rect>
        </w:pict>
      </w:r>
      <w:r>
        <w:pict>
          <v:rect id="_x0000_s1253" style="position:absolute;margin-left:193.5pt;margin-top:620.05pt;width:358.9pt;height:18.7pt;z-index:-252510208;mso-position-horizontal-relative:page;mso-position-vertical-relative:page" filled="f" strokecolor="#7f7f7f" strokeweight=".39611mm">
            <w10:wrap anchorx="page" anchory="page"/>
          </v:rect>
        </w:pict>
      </w:r>
      <w:r>
        <w:pict>
          <v:rect id="_x0000_s1252" style="position:absolute;margin-left:192.85pt;margin-top:644.25pt;width:358.9pt;height:18.7pt;z-index:-252509184;mso-position-horizontal-relative:page;mso-position-vertical-relative:page" filled="f" strokecolor="#7f7f7f" strokeweight=".39611mm">
            <w10:wrap anchorx="page" anchory="page"/>
          </v:rect>
        </w:pict>
      </w:r>
      <w:r>
        <w:pict>
          <v:group id="_x0000_s1235" style="position:absolute;margin-left:192.6pt;margin-top:668.35pt;width:210.15pt;height:19.8pt;z-index:-252508160;mso-position-horizontal-relative:page;mso-position-vertical-relative:page" coordorigin="3852,13367" coordsize="4203,396">
            <v:rect id="_x0000_s1251" style="position:absolute;left:3862;top:13377;width:264;height:375" filled="f" strokecolor="#7f7f7f" strokeweight=".36919mm"/>
            <v:rect id="_x0000_s1250" style="position:absolute;left:4120;top:13377;width:264;height:375" filled="f" strokecolor="#7f7f7f" strokeweight=".36919mm"/>
            <v:rect id="_x0000_s1249" style="position:absolute;left:4382;top:13377;width:264;height:375" filled="f" strokecolor="#7f7f7f" strokeweight=".36919mm"/>
            <v:rect id="_x0000_s1248" style="position:absolute;left:4645;top:13377;width:264;height:375" filled="f" strokecolor="#7f7f7f" strokeweight=".36919mm"/>
            <v:rect id="_x0000_s1247" style="position:absolute;left:4906;top:13377;width:264;height:375" filled="f" strokecolor="#7f7f7f" strokeweight=".36919mm"/>
            <v:rect id="_x0000_s1246" style="position:absolute;left:5171;top:13377;width:264;height:375" filled="f" strokecolor="#7f7f7f" strokeweight=".36919mm"/>
            <v:rect id="_x0000_s1245" style="position:absolute;left:5432;top:13377;width:264;height:375" filled="f" strokecolor="#7f7f7f" strokeweight=".36919mm"/>
            <v:rect id="_x0000_s1244" style="position:absolute;left:5695;top:13377;width:264;height:375" filled="f" strokecolor="#7f7f7f" strokeweight=".36919mm"/>
            <v:rect id="_x0000_s1243" style="position:absolute;left:5960;top:13377;width:264;height:375" filled="f" strokecolor="#7f7f7f" strokeweight=".36919mm"/>
            <v:rect id="_x0000_s1242" style="position:absolute;left:6217;top:13377;width:264;height:375" filled="f" strokecolor="#7f7f7f" strokeweight=".36919mm"/>
            <v:rect id="_x0000_s1241" style="position:absolute;left:6477;top:13377;width:264;height:375" filled="f" strokecolor="#7f7f7f" strokeweight=".36903mm"/>
            <v:rect id="_x0000_s1240" style="position:absolute;left:6736;top:13377;width:264;height:375" filled="f" strokecolor="#7f7f7f" strokeweight=".36919mm"/>
            <v:rect id="_x0000_s1239" style="position:absolute;left:6999;top:13377;width:264;height:375" filled="f" strokecolor="#7f7f7f" strokeweight=".36919mm"/>
            <v:rect id="_x0000_s1238" style="position:absolute;left:7260;top:13377;width:264;height:375" filled="f" strokecolor="#7f7f7f" strokeweight=".36919mm"/>
            <v:rect id="_x0000_s1237" style="position:absolute;left:7521;top:13377;width:264;height:375" filled="f" strokecolor="#7f7f7f" strokeweight=".36919mm"/>
            <v:rect id="_x0000_s1236" style="position:absolute;left:7781;top:13377;width:264;height:375" filled="f" strokecolor="#7f7f7f" strokeweight=".36919mm"/>
            <w10:wrap anchorx="page" anchory="page"/>
          </v:group>
        </w:pict>
      </w:r>
      <w:r>
        <w:pict>
          <v:group id="_x0000_s1218" style="position:absolute;margin-left:192.65pt;margin-top:691pt;width:210.85pt;height:19.85pt;z-index:-252507136;mso-position-horizontal-relative:page;mso-position-vertical-relative:page" coordorigin="3853,13820" coordsize="4217,397">
            <v:rect id="_x0000_s1234" style="position:absolute;left:3863;top:13830;width:264;height:375" filled="f" strokecolor="#7f7f7f" strokeweight=".36919mm"/>
            <v:rect id="_x0000_s1233" style="position:absolute;left:4124;top:13830;width:264;height:375" filled="f" strokecolor="#7f7f7f" strokeweight=".36919mm"/>
            <v:rect id="_x0000_s1232" style="position:absolute;left:4387;top:13830;width:264;height:375" filled="f" strokecolor="#7f7f7f" strokeweight=".36919mm"/>
            <v:rect id="_x0000_s1231" style="position:absolute;left:4649;top:13830;width:264;height:375" filled="f" strokecolor="#7f7f7f" strokeweight=".36919mm"/>
            <v:rect id="_x0000_s1230" style="position:absolute;left:4912;top:13830;width:264;height:375" filled="f" strokecolor="#7f7f7f" strokeweight=".36919mm"/>
            <v:rect id="_x0000_s1229" style="position:absolute;left:5174;top:13830;width:264;height:375" filled="f" strokecolor="#7f7f7f" strokeweight=".36919mm"/>
            <v:rect id="_x0000_s1228" style="position:absolute;left:5438;top:13830;width:264;height:375" filled="f" strokecolor="#7f7f7f" strokeweight=".36919mm"/>
            <v:rect id="_x0000_s1227" style="position:absolute;left:5699;top:13830;width:264;height:375" filled="f" strokecolor="#7f7f7f" strokeweight=".36919mm"/>
            <v:rect id="_x0000_s1226" style="position:absolute;left:5960;top:13830;width:264;height:375" filled="f" strokecolor="#7f7f7f" strokeweight=".36919mm"/>
            <v:rect id="_x0000_s1225" style="position:absolute;left:6221;top:13830;width:264;height:375" filled="f" strokecolor="#7f7f7f" strokeweight=".36919mm"/>
            <v:rect id="_x0000_s1224" style="position:absolute;left:6484;top:13830;width:264;height:375" filled="f" strokecolor="#7f7f7f" strokeweight=".36919mm"/>
            <v:rect id="_x0000_s1223" style="position:absolute;left:6747;top:13830;width:264;height:375" filled="f" strokecolor="#7f7f7f" strokeweight=".36919mm"/>
            <v:rect id="_x0000_s1222" style="position:absolute;left:7010;top:13830;width:264;height:375" filled="f" strokecolor="#7f7f7f" strokeweight=".36919mm"/>
            <v:rect id="_x0000_s1221" style="position:absolute;left:7273;top:13830;width:264;height:375" filled="f" strokecolor="#7f7f7f" strokeweight=".36919mm"/>
            <v:rect id="_x0000_s1220" style="position:absolute;left:7533;top:13830;width:264;height:375" filled="f" strokecolor="#7f7f7f" strokeweight=".36919mm"/>
            <v:rect id="_x0000_s1219" style="position:absolute;left:7795;top:13830;width:264;height:375" filled="f" strokecolor="#7f7f7f" strokeweight=".36919mm"/>
            <w10:wrap anchorx="page" anchory="page"/>
          </v:group>
        </w:pict>
      </w:r>
      <w:r>
        <w:pict>
          <v:rect id="_x0000_s1217" style="position:absolute;margin-left:193.15pt;margin-top:716.9pt;width:358.9pt;height:18.7pt;z-index:-252506112;mso-position-horizontal-relative:page;mso-position-vertical-relative:page" filled="f" strokecolor="#7f7f7f" strokeweight=".39608mm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6" type="#_x0000_t202" style="position:absolute;margin-left:354.2pt;margin-top:18.45pt;width:163.4pt;height:21.8pt;z-index:-25250508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01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211D1E"/>
                      <w:sz w:val="18"/>
                    </w:rPr>
                    <w:t>Załącznik nr 2 do rozporządzenia Ministra</w:t>
                  </w:r>
                </w:p>
                <w:p w:rsidR="00BB2DCF" w:rsidRDefault="00BD14AB">
                  <w:pPr>
                    <w:tabs>
                      <w:tab w:val="left" w:leader="dot" w:pos="3192"/>
                    </w:tabs>
                    <w:spacing w:line="218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211D1E"/>
                      <w:sz w:val="18"/>
                    </w:rPr>
                    <w:t>Cyfryzacji z dnia</w:t>
                  </w:r>
                  <w:r>
                    <w:rPr>
                      <w:b/>
                      <w:color w:val="211D1E"/>
                      <w:spacing w:val="-14"/>
                      <w:sz w:val="18"/>
                    </w:rPr>
                    <w:t xml:space="preserve"> </w:t>
                  </w:r>
                  <w:r>
                    <w:rPr>
                      <w:b/>
                      <w:color w:val="211D1E"/>
                      <w:sz w:val="18"/>
                    </w:rPr>
                    <w:t>.......................</w:t>
                  </w:r>
                  <w:r>
                    <w:rPr>
                      <w:b/>
                      <w:color w:val="211D1E"/>
                      <w:spacing w:val="-4"/>
                      <w:sz w:val="18"/>
                    </w:rPr>
                    <w:t xml:space="preserve"> </w:t>
                  </w:r>
                  <w:r>
                    <w:rPr>
                      <w:b/>
                      <w:color w:val="211D1E"/>
                      <w:sz w:val="18"/>
                    </w:rPr>
                    <w:t>(poz.</w:t>
                  </w:r>
                  <w:r>
                    <w:rPr>
                      <w:b/>
                      <w:color w:val="211D1E"/>
                      <w:sz w:val="18"/>
                    </w:rPr>
                    <w:tab/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5" type="#_x0000_t202" style="position:absolute;margin-left:256.85pt;margin-top:31.4pt;width:37.75pt;height:16pt;z-index:-25250406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305" w:lineRule="exact"/>
                    <w:ind w:left="20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WZÓR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4" type="#_x0000_t202" style="position:absolute;margin-left:431.3pt;margin-top:50.15pt;width:40.95pt;height:12.05pt;z-index:-25250304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D1E"/>
                      <w:spacing w:val="-4"/>
                      <w:sz w:val="20"/>
                    </w:rPr>
                    <w:t>RDK/W/2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106.55pt;margin-top:56.4pt;width:62.1pt;height:24.8pt;z-index:-25250201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24" w:lineRule="exact"/>
                    <w:ind w:left="20"/>
                    <w:rPr>
                      <w:sz w:val="20"/>
                    </w:rPr>
                  </w:pPr>
                  <w:r>
                    <w:rPr>
                      <w:color w:val="211E1F"/>
                      <w:sz w:val="20"/>
                    </w:rPr>
                    <w:t>Rzeczpospolita</w:t>
                  </w:r>
                </w:p>
                <w:p w:rsidR="00BB2DCF" w:rsidRDefault="00BD14AB">
                  <w:pPr>
                    <w:spacing w:before="11"/>
                    <w:ind w:left="20"/>
                    <w:rPr>
                      <w:sz w:val="20"/>
                    </w:rPr>
                  </w:pPr>
                  <w:r>
                    <w:rPr>
                      <w:color w:val="211E1F"/>
                      <w:sz w:val="20"/>
                    </w:rPr>
                    <w:t>Polska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2" type="#_x0000_t202" style="position:absolute;margin-left:72.5pt;margin-top:96.8pt;width:474.1pt;height:37.2pt;z-index:-25250099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306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11E1F"/>
                      <w:sz w:val="28"/>
                    </w:rPr>
                    <w:t>Uproszczony wniosek o udostępnienie danych z rejestru danych kontaktowych</w:t>
                  </w:r>
                </w:p>
                <w:p w:rsidR="00BB2DCF" w:rsidRDefault="00BD14AB">
                  <w:pPr>
                    <w:spacing w:before="80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11E1F"/>
                      <w:sz w:val="28"/>
                    </w:rPr>
                    <w:t>za pomocą urządzeń teletransmisji danych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1" type="#_x0000_t202" style="position:absolute;margin-left:72.25pt;margin-top:146.9pt;width:153.15pt;height:11pt;z-index:-25249996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211E1F"/>
                      <w:sz w:val="18"/>
                    </w:rPr>
                    <w:t>Instrukcja wypełniania w trzech krokach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margin-left:204.3pt;margin-top:179.6pt;width:102.85pt;height:11pt;z-index:-25249894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221E1F"/>
                      <w:sz w:val="18"/>
                    </w:rPr>
                    <w:t>2. Pola wyboru zaznaczaj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9" type="#_x0000_t202" style="position:absolute;margin-left:325.5pt;margin-top:179.6pt;width:13.9pt;height:11pt;z-index:-25249792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221E1F"/>
                      <w:sz w:val="18"/>
                    </w:rPr>
                    <w:t>lub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8" type="#_x0000_t202" style="position:absolute;margin-left:205.4pt;margin-top:196.15pt;width:176.75pt;height:11pt;z-index:-25249689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221E1F"/>
                      <w:sz w:val="18"/>
                    </w:rPr>
                    <w:t>3. Wypełniaj kolorem czarnym lub niebieskim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77.95pt;margin-top:226.75pt;width:314.85pt;height:11pt;z-index:-25249587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03" w:lineRule="exact"/>
                    <w:ind w:left="20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Przykład wypełnionego wniosku znajdziesz na stronie podmiotowej Ministra Cyfryzacji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6" type="#_x0000_t202" style="position:absolute;margin-left:71.6pt;margin-top:251.85pt;width:101.7pt;height:12pt;z-index:-25249484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E1F"/>
                      <w:sz w:val="20"/>
                    </w:rPr>
                    <w:t>1. Dane wnioskodawcy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5" type="#_x0000_t202" style="position:absolute;margin-left:112.65pt;margin-top:277.6pt;width:62.95pt;height:11pt;z-index:-25249382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Nazwa</w:t>
                  </w:r>
                  <w:r>
                    <w:rPr>
                      <w:color w:val="211E1F"/>
                      <w:spacing w:val="-26"/>
                    </w:rPr>
                    <w:t xml:space="preserve"> </w:t>
                  </w:r>
                  <w:r>
                    <w:rPr>
                      <w:color w:val="211E1F"/>
                    </w:rPr>
                    <w:t>podmiotu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191.8pt;margin-top:297.1pt;width:94.85pt;height:11pt;z-index:-25249280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211E1F"/>
                      <w:sz w:val="18"/>
                    </w:rPr>
                    <w:t>Adres siedziby podmiotu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3" type="#_x0000_t202" style="position:absolute;margin-left:165.75pt;margin-top:318.1pt;width:19.95pt;height:11pt;z-index:-25249177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Ulica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2" type="#_x0000_t202" style="position:absolute;margin-left:151.8pt;margin-top:340.65pt;width:34.3pt;height:11pt;z-index:-25249075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Nr domu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372.6pt;margin-top:340.6pt;width:34.9pt;height:11pt;z-index:-25248972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Nr lokalu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133.25pt;margin-top:365.3pt;width:53.35pt;height:11pt;z-index:-25248870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Kod pocztowy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9" type="#_x0000_t202" style="position:absolute;margin-left:223.55pt;margin-top:364.8pt;width:4.7pt;height:11pt;z-index:-25248768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  <w:w w:val="98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287.15pt;margin-top:365.35pt;width:48.95pt;height:11pt;z-index:-25248665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Miejscowość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7" type="#_x0000_t202" style="position:absolute;margin-left:73.3pt;margin-top:409.55pt;width:199.7pt;height:12pt;z-index:-25248563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E1F"/>
                      <w:sz w:val="20"/>
                    </w:rPr>
                    <w:t>2. Dane osoby reprezentującej wnioskodawcę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6" type="#_x0000_t202" style="position:absolute;margin-left:149.95pt;margin-top:429.6pt;width:36.5pt;height:11pt;z-index:-25248460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Nazwisko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137pt;margin-top:452.7pt;width:48.75pt;height:11pt;z-index:-25248358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  <w:spacing w:val="-3"/>
                    </w:rPr>
                    <w:t xml:space="preserve">Imię </w:t>
                  </w:r>
                  <w:r>
                    <w:rPr>
                      <w:color w:val="211E1F"/>
                      <w:spacing w:val="-4"/>
                    </w:rPr>
                    <w:t>(imiona)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4" type="#_x0000_t202" style="position:absolute;margin-left:142.65pt;margin-top:474.95pt;width:43.65pt;height:11pt;z-index:-25248256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Stanowisko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3" type="#_x0000_t202" style="position:absolute;margin-left:157.75pt;margin-top:497.35pt;width:28.2pt;height:11pt;z-index:-25248153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  <w:spacing w:val="-5"/>
                    </w:rPr>
                    <w:t>Telefon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171.35pt;margin-top:519.95pt;width:14.25pt;height:11pt;z-index:-25248051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Fax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1" type="#_x0000_t202" style="position:absolute;margin-left:83.3pt;margin-top:542.2pt;width:102.85pt;height:11pt;z-index:-25247948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Adres poczty elektronicznej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0" type="#_x0000_t202" style="position:absolute;margin-left:73pt;margin-top:577.35pt;width:290pt;height:12pt;z-index:-25247846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E1F"/>
                      <w:sz w:val="20"/>
                    </w:rPr>
                    <w:t>3. Dane osoby uprawnionej do kontaktów w sprawach technicznych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149.05pt;margin-top:600.6pt;width:36.75pt;height:11pt;z-index:-25247744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Nazwisko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8" type="#_x0000_t202" style="position:absolute;margin-left:136.25pt;margin-top:624.75pt;width:48.55pt;height:11pt;z-index:-25247641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  <w:spacing w:val="-3"/>
                    </w:rPr>
                    <w:t xml:space="preserve">Imię </w:t>
                  </w:r>
                  <w:r>
                    <w:rPr>
                      <w:color w:val="211E1F"/>
                      <w:spacing w:val="-4"/>
                    </w:rPr>
                    <w:t>(imiona)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7" type="#_x0000_t202" style="position:absolute;margin-left:141.7pt;margin-top:648.1pt;width:44.05pt;height:11pt;z-index:-25247539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Stanowisko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157.5pt;margin-top:672.7pt;width:27.65pt;height:11pt;z-index:-25247436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  <w:spacing w:val="-6"/>
                    </w:rPr>
                    <w:t>Telefon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5" type="#_x0000_t202" style="position:absolute;margin-left:170.55pt;margin-top:694.35pt;width:14.25pt;height:11pt;z-index:-25247334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Fax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83.3pt;margin-top:720.6pt;width:101.6pt;height:11pt;z-index:-25247232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Adres poczty elektronicznej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501.1pt;margin-top:806.95pt;width:46pt;height:10.2pt;z-index:-25247129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tabs>
                      <w:tab w:val="left" w:pos="667"/>
                    </w:tabs>
                    <w:spacing w:line="186" w:lineRule="exact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01D1E"/>
                      <w:sz w:val="16"/>
                    </w:rPr>
                    <w:t>strona</w:t>
                  </w:r>
                  <w:r>
                    <w:rPr>
                      <w:b/>
                      <w:color w:val="201D1E"/>
                      <w:sz w:val="16"/>
                    </w:rPr>
                    <w:tab/>
                    <w:t>1/2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2" type="#_x0000_t202" style="position:absolute;margin-left:23.6pt;margin-top:808.25pt;width:406pt;height:10pt;z-index:-25247027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183" w:lineRule="exact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01D1E"/>
                      <w:sz w:val="16"/>
                    </w:rPr>
                    <w:t>Uproszczony wniosek o udostępnianie danych z rejestru danych kontaktowych za pomocą urządzeń teletransmisji danych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1" type="#_x0000_t202" style="position:absolute;margin-left:193.15pt;margin-top:716.9pt;width:358.9pt;height:18.75pt;z-index:-25246924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193.15pt;margin-top:691.55pt;width:13.15pt;height:18.75pt;z-index:-25246822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206.3pt;margin-top:691.55pt;width:13.1pt;height:18.75pt;z-index:-25246720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219.4pt;margin-top:691.55pt;width:13.15pt;height:18.75pt;z-index:-25246617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232.5pt;margin-top:691.55pt;width:13.15pt;height:18.75pt;z-index:-25246515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245.6pt;margin-top:691.55pt;width:13.15pt;height:18.75pt;z-index:-25246412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258.75pt;margin-top:691.55pt;width:13.15pt;height:18.75pt;z-index:-25246310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271.9pt;margin-top:691.55pt;width:13.15pt;height:18.75pt;z-index:-25246208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285pt;margin-top:691.55pt;width:13.1pt;height:18.75pt;z-index:-25246105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298.05pt;margin-top:691.55pt;width:13.1pt;height:18.75pt;z-index:-25246003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311.1pt;margin-top:691.55pt;width:13.15pt;height:18.75pt;z-index:-25245900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0" type="#_x0000_t202" style="position:absolute;margin-left:324.25pt;margin-top:691.55pt;width:13.15pt;height:18.75pt;z-index:-25245798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9" type="#_x0000_t202" style="position:absolute;margin-left:337.4pt;margin-top:691.55pt;width:13.15pt;height:18.75pt;z-index:-25245696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350.5pt;margin-top:691.55pt;width:13.2pt;height:18.75pt;z-index:-25245593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363.7pt;margin-top:691.55pt;width:13.1pt;height:18.75pt;z-index:-25245491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6" type="#_x0000_t202" style="position:absolute;margin-left:376.75pt;margin-top:691.55pt;width:13.1pt;height:18.75pt;z-index:-25245388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389.8pt;margin-top:691.55pt;width:13.15pt;height:18.75pt;z-index:-25245286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4" type="#_x0000_t202" style="position:absolute;margin-left:193.1pt;margin-top:668.85pt;width:13.05pt;height:18.75pt;z-index:-25245184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206.15pt;margin-top:668.85pt;width:13.05pt;height:18.75pt;z-index:-25245081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219.15pt;margin-top:668.85pt;width:13.15pt;height:18.75pt;z-index:-25244979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1" type="#_x0000_t202" style="position:absolute;margin-left:232.25pt;margin-top:668.85pt;width:13.15pt;height:18.75pt;z-index:-25244876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0" type="#_x0000_t202" style="position:absolute;margin-left:245.4pt;margin-top:668.85pt;width:13.2pt;height:18.75pt;z-index:-25244774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258.55pt;margin-top:668.85pt;width:13.2pt;height:18.75pt;z-index:-25244672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8" type="#_x0000_t202" style="position:absolute;margin-left:271.7pt;margin-top:668.85pt;width:13.1pt;height:18.75pt;z-index:-25244569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7" type="#_x0000_t202" style="position:absolute;margin-left:284.8pt;margin-top:668.85pt;width:13.2pt;height:18.75pt;z-index:-25244467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297.95pt;margin-top:668.85pt;width:13.1pt;height:18.75pt;z-index:-25244364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5" type="#_x0000_t202" style="position:absolute;margin-left:311pt;margin-top:668.85pt;width:12.95pt;height:18.75pt;z-index:-25244262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margin-left:323.95pt;margin-top:668.85pt;width:13pt;height:18.75pt;z-index:-25244160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336.95pt;margin-top:668.85pt;width:13.1pt;height:18.75pt;z-index:-25244057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2" type="#_x0000_t202" style="position:absolute;margin-left:350pt;margin-top:668.85pt;width:13.1pt;height:18.75pt;z-index:-25243955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margin-left:363.1pt;margin-top:668.85pt;width:13.1pt;height:18.75pt;z-index:-25243852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376.15pt;margin-top:668.85pt;width:13.05pt;height:18.75pt;z-index:-25243750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389.15pt;margin-top:668.85pt;width:13.1pt;height:18.75pt;z-index:-25243648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8" type="#_x0000_t202" style="position:absolute;margin-left:192.85pt;margin-top:644.25pt;width:358.9pt;height:18.75pt;z-index:-25243545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193.5pt;margin-top:620.05pt;width:358.9pt;height:18.75pt;z-index:-25243443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6" type="#_x0000_t202" style="position:absolute;margin-left:193.5pt;margin-top:596.5pt;width:358.9pt;height:18.75pt;z-index:-25243340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5" type="#_x0000_t202" style="position:absolute;margin-left:192.85pt;margin-top:537.9pt;width:358.9pt;height:18.75pt;z-index:-25243238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margin-left:192.45pt;margin-top:515.2pt;width:13.1pt;height:18.75pt;z-index:-25243136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margin-left:205.55pt;margin-top:515.2pt;width:13pt;height:18.75pt;z-index:-25243033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2" type="#_x0000_t202" style="position:absolute;margin-left:218.55pt;margin-top:515.2pt;width:13.1pt;height:18.75pt;z-index:-25242931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231.6pt;margin-top:515.2pt;width:13.15pt;height:18.75pt;z-index:-25242828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0" type="#_x0000_t202" style="position:absolute;margin-left:244.75pt;margin-top:515.2pt;width:13.2pt;height:18.75pt;z-index:-25242726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9" type="#_x0000_t202" style="position:absolute;margin-left:257.9pt;margin-top:515.2pt;width:13.15pt;height:18.75pt;z-index:-25242624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271.05pt;margin-top:515.2pt;width:13.1pt;height:18.75pt;z-index:-25242521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284.15pt;margin-top:515.2pt;width:13.15pt;height:18.75pt;z-index:-25242419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margin-left:297.25pt;margin-top:515.2pt;width:13.15pt;height:18.75pt;z-index:-25242316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310.4pt;margin-top:515.2pt;width:13.1pt;height:18.75pt;z-index:-25242214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margin-left:323.45pt;margin-top:515.2pt;width:13pt;height:18.75pt;z-index:-25242112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3" type="#_x0000_t202" style="position:absolute;margin-left:336.4pt;margin-top:515.2pt;width:12.9pt;height:18.75pt;z-index:-25242009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349.3pt;margin-top:515.2pt;width:13.05pt;height:18.75pt;z-index:-25241907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1" type="#_x0000_t202" style="position:absolute;margin-left:362.3pt;margin-top:515.2pt;width:13.1pt;height:18.75pt;z-index:-25241804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375.35pt;margin-top:515.2pt;width:13.05pt;height:18.75pt;z-index:-25241702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388.4pt;margin-top:515.2pt;width:13.15pt;height:18.75pt;z-index:-25241600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192.7pt;margin-top:492.35pt;width:13.1pt;height:18.75pt;z-index:-25241497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7" type="#_x0000_t202" style="position:absolute;margin-left:205.75pt;margin-top:492.35pt;width:13.05pt;height:18.75pt;z-index:-25241395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218.8pt;margin-top:492.35pt;width:13.1pt;height:18.75pt;z-index:-25241292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5" type="#_x0000_t202" style="position:absolute;margin-left:231.85pt;margin-top:492.35pt;width:13.1pt;height:18.75pt;z-index:-25241190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244.9pt;margin-top:492.35pt;width:13.1pt;height:18.75pt;z-index:-25241088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258pt;margin-top:492.35pt;width:13.1pt;height:18.75pt;z-index:-25240985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margin-left:271.05pt;margin-top:492.35pt;width:13pt;height:18.75pt;z-index:-25240883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1" type="#_x0000_t202" style="position:absolute;margin-left:284.05pt;margin-top:492.35pt;width:13.05pt;height:18.75pt;z-index:-25240780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297.05pt;margin-top:492.35pt;width:13.1pt;height:18.75pt;z-index:-25240678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9" type="#_x0000_t202" style="position:absolute;margin-left:310.1pt;margin-top:492.35pt;width:13.1pt;height:18.75pt;z-index:-25240576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margin-left:323.2pt;margin-top:492.35pt;width:13.1pt;height:18.75pt;z-index:-25240473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336.3pt;margin-top:492.35pt;width:13.1pt;height:18.75pt;z-index:-25240371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margin-left:349.35pt;margin-top:492.35pt;width:13.05pt;height:18.75pt;z-index:-25240268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5" type="#_x0000_t202" style="position:absolute;margin-left:362.35pt;margin-top:492.35pt;width:13.1pt;height:18.75pt;z-index:-25240166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375.45pt;margin-top:492.35pt;width:13.1pt;height:18.75pt;z-index:-25240064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388.5pt;margin-top:492.35pt;width:13.1pt;height:18.75pt;z-index:-25239961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margin-left:193.1pt;margin-top:425.3pt;width:358.9pt;height:20.5pt;z-index:-25239859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193.1pt;margin-top:445.8pt;width:358.9pt;height:22.1pt;z-index:-25239756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193.1pt;margin-top:467.85pt;width:358.9pt;height:20.35pt;z-index:-25239654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348.35pt;margin-top:360.5pt;width:202.95pt;height:18.75pt;z-index:-25239552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233.05pt;margin-top:360.45pt;width:13.1pt;height:18.75pt;z-index:-25239449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7" type="#_x0000_t202" style="position:absolute;margin-left:246.1pt;margin-top:360.45pt;width:13pt;height:18.75pt;z-index:-25239347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259.05pt;margin-top:360.45pt;width:13.1pt;height:18.75pt;z-index:-25239244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192.65pt;margin-top:360.5pt;width:13.05pt;height:18.75pt;z-index:-25239142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205.7pt;margin-top:360.5pt;width:13.05pt;height:18.75pt;z-index:-25239040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420.35pt;margin-top:337.45pt;width:13.15pt;height:18.75pt;z-index:-25238937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433.5pt;margin-top:337.45pt;width:13.05pt;height:18.75pt;z-index:-25238835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1" type="#_x0000_t202" style="position:absolute;margin-left:446.55pt;margin-top:337.45pt;width:13.1pt;height:18.75pt;z-index:-25238732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459.6pt;margin-top:337.45pt;width:13.2pt;height:18.75pt;z-index:-25238630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472.75pt;margin-top:337.45pt;width:13.15pt;height:18.75pt;z-index:-25238528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485.9pt;margin-top:337.45pt;width:13.15pt;height:18.75pt;z-index:-25238425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499.05pt;margin-top:337.45pt;width:13.15pt;height:18.75pt;z-index:-25238323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192.95pt;margin-top:337.45pt;width:13.15pt;height:18.75pt;z-index:-25238220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206.05pt;margin-top:337.45pt;width:13.1pt;height:18.75pt;z-index:-25238118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219.15pt;margin-top:337.45pt;width:13.1pt;height:18.75pt;z-index:-25238016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232.2pt;margin-top:337.45pt;width:13.05pt;height:18.75pt;z-index:-25237913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245.2pt;margin-top:337.45pt;width:13.1pt;height:18.75pt;z-index:-25237811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258.25pt;margin-top:337.45pt;width:13.1pt;height:18.75pt;z-index:-25237708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271.35pt;margin-top:337.45pt;width:13.1pt;height:18.75pt;z-index:-25237606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284.45pt;margin-top:337.45pt;width:13pt;height:18.75pt;z-index:-25237504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297.45pt;margin-top:337.45pt;width:13.05pt;height:18.75pt;z-index:-25237401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192.55pt;margin-top:312.7pt;width:359.05pt;height:18.85pt;z-index:-25237299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192.7pt;margin-top:271.8pt;width:358.9pt;height:16.7pt;z-index:-25237196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71.8pt;margin-top:158.55pt;width:142pt;height:18.3pt;z-index:-25237094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before="88"/>
                    <w:ind w:right="43"/>
                    <w:jc w:val="right"/>
                    <w:rPr>
                      <w:b/>
                      <w:sz w:val="18"/>
                    </w:rPr>
                  </w:pPr>
                  <w:r>
                    <w:rPr>
                      <w:b/>
                      <w:color w:val="221E1F"/>
                      <w:w w:val="90"/>
                      <w:sz w:val="18"/>
                    </w:rPr>
                    <w:t>1.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213.75pt;margin-top:158.55pt;width:158.25pt;height:18.3pt;z-index:-25236992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before="84"/>
                    <w:ind w:left="148"/>
                    <w:rPr>
                      <w:sz w:val="20"/>
                    </w:rPr>
                  </w:pPr>
                  <w:r>
                    <w:rPr>
                      <w:color w:val="221E1F"/>
                      <w:w w:val="110"/>
                      <w:sz w:val="20"/>
                    </w:rPr>
                    <w:t>WYPEŁNIAJ WIELKIMI LITERAMI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371.95pt;margin-top:158.55pt;width:180pt;height:18.3pt;z-index:-25236889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71.8pt;margin-top:123.4pt;width:480.2pt;height:12pt;z-index:-25236787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71.8pt;margin-top:254.1pt;width:480.2pt;height:12pt;z-index:-25236684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191.7pt;margin-top:298.15pt;width:360.6pt;height:12pt;z-index:-25236582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71.8pt;margin-top:410.8pt;width:480.2pt;height:12pt;z-index:-25236480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71.8pt;margin-top:578.85pt;width:480.2pt;height:12pt;z-index:-25236377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BB2DCF" w:rsidRDefault="00BB2DCF">
      <w:pPr>
        <w:rPr>
          <w:sz w:val="2"/>
          <w:szCs w:val="2"/>
        </w:rPr>
        <w:sectPr w:rsidR="00BB2DCF">
          <w:type w:val="continuous"/>
          <w:pgSz w:w="11920" w:h="16850"/>
          <w:pgMar w:top="360" w:right="740" w:bottom="0" w:left="360" w:header="708" w:footer="708" w:gutter="0"/>
          <w:cols w:space="708"/>
        </w:sectPr>
      </w:pPr>
    </w:p>
    <w:p w:rsidR="00BB2DCF" w:rsidRDefault="00BD14AB">
      <w:pPr>
        <w:rPr>
          <w:sz w:val="2"/>
          <w:szCs w:val="2"/>
        </w:rPr>
      </w:pPr>
      <w:r>
        <w:lastRenderedPageBreak/>
        <w:pict>
          <v:group id="_x0000_s1072" style="position:absolute;margin-left:191.35pt;margin-top:374.45pt;width:27.15pt;height:30.45pt;z-index:-252362752;mso-position-horizontal-relative:page;mso-position-vertical-relative:page" coordorigin="3827,7489" coordsize="543,609">
            <v:shape id="_x0000_s1077" type="#_x0000_t75" style="position:absolute;left:3881;top:7918;width:169;height:96">
              <v:imagedata r:id="rId9" o:title=""/>
            </v:shape>
            <v:rect id="_x0000_s1076" style="position:absolute;left:4045;top:8007;width:7;height:7" fillcolor="#211e1f" stroked="f"/>
            <v:shape id="_x0000_s1075" type="#_x0000_t75" style="position:absolute;left:3867;top:7966;width:183;height:131">
              <v:imagedata r:id="rId10" o:title=""/>
            </v:shape>
            <v:rect id="_x0000_s1074" style="position:absolute;left:3837;top:7499;width:264;height:375" filled="f" strokecolor="#7f7f7f" strokeweight=".36919mm"/>
            <v:rect id="_x0000_s1073" style="position:absolute;left:4095;top:7499;width:264;height:375" filled="f" strokecolor="#7f7f7f" strokeweight=".36919mm"/>
            <w10:wrap anchorx="page" anchory="page"/>
          </v:group>
        </w:pict>
      </w:r>
      <w:r>
        <w:pict>
          <v:shape id="_x0000_s1071" style="position:absolute;margin-left:534.2pt;margin-top:796.4pt;width:25.6pt;height:23.7pt;z-index:-252361728;mso-position-horizontal-relative:page;mso-position-vertical-relative:page" coordorigin="10684,15928" coordsize="512,474" path="m10941,16402r68,-9l11070,16369r52,-37l11161,16284r27,-56l11196,16164r-8,-62l11161,16045r-39,-48l11070,15960r-61,-24l10941,15928r-69,8l10811,15960r-53,37l10719,16045r-27,57l10684,16164r8,64l10719,16284r39,48l10811,16369r61,24l10941,16402xe" filled="f" strokecolor="#211f1f" strokeweight="2pt">
            <v:path arrowok="t"/>
            <w10:wrap anchorx="page" anchory="page"/>
          </v:shape>
        </w:pict>
      </w:r>
      <w:r>
        <w:pict>
          <v:line id="_x0000_s1070" style="position:absolute;z-index:-252360704;mso-position-horizontal-relative:page;mso-position-vertical-relative:page" from="72.45pt,42.85pt" to="550.85pt,42.85pt" strokecolor="#211f1f" strokeweight=".6pt">
            <w10:wrap anchorx="page" anchory="page"/>
          </v:line>
        </w:pict>
      </w:r>
      <w:r>
        <w:pict>
          <v:line id="_x0000_s1069" style="position:absolute;z-index:-252359680;mso-position-horizontal-relative:page;mso-position-vertical-relative:page" from="74.15pt,136.25pt" to="550.85pt,136.25pt" strokecolor="#211f1f" strokeweight=".6pt">
            <w10:wrap anchorx="page" anchory="page"/>
          </v:line>
        </w:pict>
      </w:r>
      <w:r>
        <w:pict>
          <v:line id="_x0000_s1068" style="position:absolute;z-index:-252358656;mso-position-horizontal-relative:page;mso-position-vertical-relative:page" from="73.2pt,235.25pt" to="550.2pt,235.25pt" strokecolor="#211f1f" strokeweight=".6pt">
            <w10:wrap anchorx="page" anchory="page"/>
          </v:line>
        </w:pict>
      </w:r>
      <w:r>
        <w:pict>
          <v:line id="_x0000_s1067" style="position:absolute;z-index:-252357632;mso-position-horizontal-relative:page;mso-position-vertical-relative:page" from="276.2pt,455.15pt" to="479.9pt,454.55pt" strokecolor="#7e7e7e">
            <w10:wrap anchorx="page" anchory="page"/>
          </v:line>
        </w:pict>
      </w:r>
      <w:r>
        <w:pict>
          <v:rect id="_x0000_s1066" style="position:absolute;margin-left:192.7pt;margin-top:49.3pt;width:359.2pt;height:67.6pt;z-index:-252356608;mso-position-horizontal-relative:page;mso-position-vertical-relative:page" filled="f" strokecolor="#7f7f7f" strokeweight="1pt">
            <w10:wrap anchorx="page" anchory="page"/>
          </v:rect>
        </w:pict>
      </w:r>
      <w:r>
        <w:pict>
          <v:rect id="_x0000_s1065" style="position:absolute;margin-left:192.9pt;margin-top:143.4pt;width:359.2pt;height:67.6pt;z-index:-252355584;mso-position-horizontal-relative:page;mso-position-vertical-relative:page" filled="f" strokecolor="#7f7f7f" strokeweight="1pt">
            <w10:wrap anchorx="page" anchory="page"/>
          </v:rect>
        </w:pict>
      </w:r>
      <w:r>
        <w:pict>
          <v:rect id="_x0000_s1064" style="position:absolute;margin-left:77.55pt;margin-top:256.4pt;width:10.45pt;height:10.35pt;z-index:-252354560;mso-position-horizontal-relative:page;mso-position-vertical-relative:page" filled="f" strokecolor="#7f7f7f" strokeweight=".33156mm">
            <w10:wrap anchorx="page" anchory="page"/>
          </v:rect>
        </w:pict>
      </w:r>
      <w:r>
        <w:pict>
          <v:rect id="_x0000_s1063" style="position:absolute;margin-left:77.2pt;margin-top:271.4pt;width:10.45pt;height:10.35pt;z-index:-252353536;mso-position-horizontal-relative:page;mso-position-vertical-relative:page" filled="f" strokecolor="#7f7f7f" strokeweight=".33156mm">
            <w10:wrap anchorx="page" anchory="page"/>
          </v:rect>
        </w:pict>
      </w:r>
      <w:r>
        <w:pict>
          <v:rect id="_x0000_s1062" style="position:absolute;margin-left:77.25pt;margin-top:315.55pt;width:10.45pt;height:10.35pt;z-index:-252352512;mso-position-horizontal-relative:page;mso-position-vertical-relative:page" filled="f" strokecolor="#7f7f7f" strokeweight=".33156mm">
            <w10:wrap anchorx="page" anchory="page"/>
          </v:rect>
        </w:pict>
      </w:r>
      <w:r>
        <w:pict>
          <v:group id="_x0000_s1059" style="position:absolute;margin-left:235.7pt;margin-top:374.45pt;width:27.05pt;height:19.8pt;z-index:-252351488;mso-position-horizontal-relative:page;mso-position-vertical-relative:page" coordorigin="4714,7489" coordsize="541,396">
            <v:rect id="_x0000_s1061" style="position:absolute;left:4724;top:7499;width:264;height:375" filled="f" strokecolor="#7f7f7f" strokeweight=".36919mm"/>
            <v:rect id="_x0000_s1060" style="position:absolute;left:4981;top:7499;width:264;height:375" filled="f" strokecolor="#7f7f7f" strokeweight=".36919mm"/>
            <w10:wrap anchorx="page" anchory="page"/>
          </v:group>
        </w:pict>
      </w:r>
      <w:r>
        <w:pict>
          <v:group id="_x0000_s1054" style="position:absolute;margin-left:277.9pt;margin-top:374.45pt;width:52.8pt;height:19.85pt;z-index:-252350464;mso-position-horizontal-relative:page;mso-position-vertical-relative:page" coordorigin="5558,7489" coordsize="1056,397">
            <v:rect id="_x0000_s1058" style="position:absolute;left:5568;top:7499;width:264;height:375" filled="f" strokecolor="#7f7f7f" strokeweight=".36919mm"/>
            <v:rect id="_x0000_s1057" style="position:absolute;left:5828;top:7499;width:264;height:375" filled="f" strokecolor="#7f7f7f" strokeweight=".36919mm"/>
            <v:rect id="_x0000_s1056" style="position:absolute;left:6082;top:7500;width:264;height:375" filled="f" strokecolor="#7f7f7f" strokeweight=".36919mm"/>
            <v:rect id="_x0000_s1055" style="position:absolute;left:6339;top:7499;width:264;height:375" filled="f" strokecolor="#7f7f7f" strokeweight=".36919mm"/>
            <w10:wrap anchorx="page" anchory="page"/>
          </v:group>
        </w:pict>
      </w:r>
      <w:r>
        <w:pict>
          <v:shape id="_x0000_s1053" type="#_x0000_t202" style="position:absolute;margin-left:72.6pt;margin-top:30.6pt;width:246.65pt;height:12pt;z-index:-25234944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E1F"/>
                      <w:sz w:val="20"/>
                    </w:rPr>
                    <w:t>4. Podstawa prawna upoważniająca do uzyskania danych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72.15pt;margin-top:123.9pt;width:399.3pt;height:12pt;z-index:-25234841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E1F"/>
                      <w:sz w:val="20"/>
                    </w:rPr>
                    <w:t>5. Opis wykonywanych zadań lub prowadzonej działalności uzasadniający uzyskanie danych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72.9pt;margin-top:222.25pt;width:111.35pt;height:12pt;z-index:-25234739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E1F"/>
                      <w:sz w:val="20"/>
                    </w:rPr>
                    <w:t>6. Oświadczenia i podpisy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97.25pt;margin-top:240.15pt;width:63.05pt;height:11pt;z-index:-25234636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Oświadczam, że: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96.45pt;margin-top:257.75pt;width:383pt;height:49.1pt;z-index:-25234534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7"/>
                    <w:jc w:val="both"/>
                  </w:pPr>
                  <w:r>
                    <w:rPr>
                      <w:color w:val="211E1F"/>
                    </w:rPr>
                    <w:t>Uzyskane dane będą wykorzystywane wyłącznie do celu, dla którego zostały udostępnione.</w:t>
                  </w:r>
                </w:p>
                <w:p w:rsidR="00BB2DCF" w:rsidRDefault="00BD14AB">
                  <w:pPr>
                    <w:pStyle w:val="Tekstpodstawowy"/>
                    <w:spacing w:before="113" w:line="235" w:lineRule="auto"/>
                    <w:ind w:left="20" w:right="17"/>
                    <w:jc w:val="both"/>
                  </w:pPr>
                  <w:r>
                    <w:rPr>
                      <w:color w:val="211E1F"/>
                    </w:rPr>
                    <w:t>Wnioskodawca posiada urządzenia lub systemy teleinformatyczne przeznaczone do komunikowania się z rejestrem danych kontaktowych, umożliwiające identyfikację osoby uzyskującej dane z rejestru, zakres oraz datę ich uzyskania.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96.05pt;margin-top:315.25pt;width:383.35pt;height:32.6pt;z-index:-25234432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1" w:lineRule="exact"/>
                    <w:ind w:left="20"/>
                  </w:pPr>
                  <w:r>
                    <w:rPr>
                      <w:color w:val="211E1F"/>
                    </w:rPr>
                    <w:t>Wnioskodawca posiada zabezpieczenia techniczne i organizacyjne właściwe dla przetwarzania danych</w:t>
                  </w:r>
                </w:p>
                <w:p w:rsidR="00BB2DCF" w:rsidRDefault="00BD14AB">
                  <w:pPr>
                    <w:pStyle w:val="Tekstpodstawowy"/>
                    <w:spacing w:before="1" w:line="235" w:lineRule="auto"/>
                    <w:ind w:left="20"/>
                  </w:pPr>
                  <w:r>
                    <w:rPr>
                      <w:color w:val="211E1F"/>
                    </w:rPr>
                    <w:t>osobowych, w szczególności uniemożliwiające dostęp osób nieuprawnionych do przetwarzania danych osobowych i wykorzystania danych niezgodnie z celem ich uzyskan</w:t>
                  </w:r>
                  <w:r>
                    <w:rPr>
                      <w:color w:val="211E1F"/>
                    </w:rPr>
                    <w:t>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17.75pt;margin-top:376.25pt;width:65.25pt;height:21.8pt;z-index:-25234329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1" w:lineRule="exact"/>
                    <w:ind w:left="0" w:right="30"/>
                    <w:jc w:val="right"/>
                  </w:pPr>
                  <w:r>
                    <w:rPr>
                      <w:color w:val="211E1F"/>
                    </w:rPr>
                    <w:t>Data</w:t>
                  </w:r>
                  <w:r>
                    <w:rPr>
                      <w:color w:val="211E1F"/>
                      <w:spacing w:val="-24"/>
                    </w:rPr>
                    <w:t xml:space="preserve"> </w:t>
                  </w:r>
                  <w:r>
                    <w:rPr>
                      <w:color w:val="211E1F"/>
                    </w:rPr>
                    <w:t>wypełnienia</w:t>
                  </w:r>
                </w:p>
                <w:p w:rsidR="00BB2DCF" w:rsidRDefault="00BD14AB">
                  <w:pPr>
                    <w:pStyle w:val="Tekstpodstawowy"/>
                    <w:spacing w:before="0" w:line="218" w:lineRule="exact"/>
                    <w:ind w:left="0" w:right="17"/>
                    <w:jc w:val="right"/>
                  </w:pPr>
                  <w:r>
                    <w:rPr>
                      <w:color w:val="211E1F"/>
                      <w:spacing w:val="-1"/>
                    </w:rPr>
                    <w:t>wniosku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25.35pt;margin-top:378.4pt;width:4.7pt;height:11pt;z-index:-25234227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  <w:w w:val="98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69.4pt;margin-top:378.55pt;width:4.7pt;height:11pt;z-index:-25234124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  <w:w w:val="98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07.45pt;margin-top:396.05pt;width:43.75pt;height:11pt;z-index:-252340224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E1F"/>
                    </w:rPr>
                    <w:t>dd-mm-rrrr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94.1pt;margin-top:440.05pt;width:176.35pt;height:11.5pt;z-index:-252339200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pStyle w:val="Tekstpodstawowy"/>
                    <w:spacing w:before="0" w:line="213" w:lineRule="exact"/>
                    <w:ind w:left="20"/>
                    <w:rPr>
                      <w:sz w:val="12"/>
                    </w:rPr>
                  </w:pPr>
                  <w:r>
                    <w:rPr>
                      <w:color w:val="211E1F"/>
                    </w:rPr>
                    <w:t xml:space="preserve">Podpis osoby reprezentującej wnioskodawcę </w:t>
                  </w:r>
                  <w:r>
                    <w:rPr>
                      <w:color w:val="211E1F"/>
                      <w:position w:val="6"/>
                      <w:sz w:val="12"/>
                    </w:rPr>
                    <w:t>1)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94.9pt;margin-top:508.75pt;width:368.55pt;height:22.3pt;z-index:-252338176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235" w:lineRule="auto"/>
                    <w:ind w:left="133" w:hanging="114"/>
                    <w:rPr>
                      <w:b/>
                      <w:color w:val="211E1F"/>
                      <w:sz w:val="18"/>
                    </w:rPr>
                  </w:pPr>
                  <w:r>
                    <w:rPr>
                      <w:b/>
                      <w:color w:val="211E1F"/>
                      <w:w w:val="95"/>
                      <w:position w:val="6"/>
                      <w:sz w:val="12"/>
                    </w:rPr>
                    <w:t>1)</w:t>
                  </w:r>
                  <w:r>
                    <w:rPr>
                      <w:b/>
                      <w:color w:val="211E1F"/>
                      <w:spacing w:val="-7"/>
                      <w:w w:val="95"/>
                      <w:position w:val="6"/>
                      <w:sz w:val="12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W</w:t>
                  </w:r>
                  <w:r>
                    <w:rPr>
                      <w:b/>
                      <w:color w:val="211E1F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przypadku</w:t>
                  </w:r>
                  <w:r>
                    <w:rPr>
                      <w:b/>
                      <w:color w:val="211E1F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składania</w:t>
                  </w:r>
                  <w:r>
                    <w:rPr>
                      <w:b/>
                      <w:color w:val="211E1F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wniosku</w:t>
                  </w:r>
                  <w:r>
                    <w:rPr>
                      <w:b/>
                      <w:color w:val="211E1F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w</w:t>
                  </w:r>
                  <w:r>
                    <w:rPr>
                      <w:b/>
                      <w:color w:val="211E1F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postaci</w:t>
                  </w:r>
                  <w:r>
                    <w:rPr>
                      <w:b/>
                      <w:color w:val="211E1F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elektronicznej</w:t>
                  </w:r>
                  <w:r>
                    <w:rPr>
                      <w:b/>
                      <w:color w:val="211E1F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opatrz</w:t>
                  </w:r>
                  <w:r>
                    <w:rPr>
                      <w:b/>
                      <w:color w:val="211E1F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dokument</w:t>
                  </w:r>
                  <w:r>
                    <w:rPr>
                      <w:b/>
                      <w:color w:val="211E1F"/>
                      <w:spacing w:val="-7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>kwalifikowanym</w:t>
                  </w:r>
                  <w:r>
                    <w:rPr>
                      <w:b/>
                      <w:color w:val="211E1F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w w:val="95"/>
                      <w:sz w:val="18"/>
                    </w:rPr>
                    <w:t xml:space="preserve">podpisem </w:t>
                  </w:r>
                  <w:r>
                    <w:rPr>
                      <w:b/>
                      <w:color w:val="211E1F"/>
                      <w:sz w:val="18"/>
                    </w:rPr>
                    <w:t>elektronicznym</w:t>
                  </w:r>
                  <w:r>
                    <w:rPr>
                      <w:b/>
                      <w:color w:val="211E1F"/>
                      <w:spacing w:val="-9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sz w:val="18"/>
                    </w:rPr>
                    <w:t>albo</w:t>
                  </w:r>
                  <w:r>
                    <w:rPr>
                      <w:b/>
                      <w:color w:val="211E1F"/>
                      <w:spacing w:val="-8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sz w:val="18"/>
                    </w:rPr>
                    <w:t>podpisem</w:t>
                  </w:r>
                  <w:r>
                    <w:rPr>
                      <w:b/>
                      <w:color w:val="211E1F"/>
                      <w:spacing w:val="-9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sz w:val="18"/>
                    </w:rPr>
                    <w:t>osobistym,</w:t>
                  </w:r>
                  <w:r>
                    <w:rPr>
                      <w:b/>
                      <w:color w:val="211E1F"/>
                      <w:spacing w:val="-9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sz w:val="18"/>
                    </w:rPr>
                    <w:t>albo</w:t>
                  </w:r>
                  <w:r>
                    <w:rPr>
                      <w:b/>
                      <w:color w:val="211E1F"/>
                      <w:spacing w:val="-9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sz w:val="18"/>
                    </w:rPr>
                    <w:t>podpisem</w:t>
                  </w:r>
                  <w:r>
                    <w:rPr>
                      <w:b/>
                      <w:color w:val="211E1F"/>
                      <w:spacing w:val="-9"/>
                      <w:sz w:val="18"/>
                    </w:rPr>
                    <w:t xml:space="preserve"> </w:t>
                  </w:r>
                  <w:r>
                    <w:rPr>
                      <w:b/>
                      <w:color w:val="211E1F"/>
                      <w:sz w:val="18"/>
                    </w:rPr>
                    <w:t>zaufanym.</w:t>
                  </w:r>
                </w:p>
                <w:p w:rsidR="00BD14AB" w:rsidRDefault="00BD14AB">
                  <w:pPr>
                    <w:spacing w:line="235" w:lineRule="auto"/>
                    <w:ind w:left="133" w:hanging="114"/>
                    <w:rPr>
                      <w:b/>
                      <w:sz w:val="18"/>
                    </w:rPr>
                  </w:pP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06.7pt;margin-top:804.75pt;width:45.9pt;height:10.05pt;z-index:-252337152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tabs>
                      <w:tab w:val="left" w:pos="665"/>
                    </w:tabs>
                    <w:spacing w:line="184" w:lineRule="exact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strona</w:t>
                  </w:r>
                  <w:r>
                    <w:rPr>
                      <w:b/>
                      <w:sz w:val="16"/>
                    </w:rPr>
                    <w:tab/>
                    <w:t>2/2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7.55pt;margin-top:806.35pt;width:408pt;height:10.05pt;z-index:-252336128;mso-position-horizontal-relative:page;mso-position-vertical-relative:page" filled="f" stroked="f">
            <v:textbox inset="0,0,0,0">
              <w:txbxContent>
                <w:p w:rsidR="00BB2DCF" w:rsidRDefault="00BD14AB">
                  <w:pPr>
                    <w:spacing w:line="184" w:lineRule="exact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01D1E"/>
                      <w:sz w:val="16"/>
                    </w:rPr>
                    <w:t>Uproszczony wniosek o udostępnianie danych z rejestru danych kontaktowych za pomocą urządzeń teletransmisji danych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78.45pt;margin-top:375pt;width:13.1pt;height:18.75pt;z-index:-25233510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91.5pt;margin-top:375pt;width:12.9pt;height:18.75pt;z-index:-25233408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04.35pt;margin-top:375pt;width:12.8pt;height:18.75pt;z-index:-25233305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17.15pt;margin-top:375pt;width:13pt;height:18.75pt;z-index:-25233203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36.25pt;margin-top:375pt;width:13pt;height:18.75pt;z-index:-25233100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49.2pt;margin-top:375pt;width:13pt;height:18.75pt;z-index:-25232998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91.85pt;margin-top:374.95pt;width:13.05pt;height:18.75pt;z-index:-25232896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04.9pt;margin-top:374.95pt;width:13.05pt;height:18.75pt;z-index:-25232793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92.9pt;margin-top:143.4pt;width:359.25pt;height:67.6pt;z-index:-25232691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192.7pt;margin-top:49.3pt;width:359.25pt;height:67.6pt;z-index:-252325888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72.45pt;margin-top:31.85pt;width:478.4pt;height:12pt;z-index:-252324864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74.15pt;margin-top:125.25pt;width:476.7pt;height:12pt;z-index:-252323840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73.2pt;margin-top:224.25pt;width:477.05pt;height:12pt;z-index:-252322816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275.85pt;margin-top:443.85pt;width:204.45pt;height:12pt;z-index:-252321792;mso-position-horizontal-relative:page;mso-position-vertical-relative:page" filled="f" stroked="f">
            <v:textbox inset="0,0,0,0">
              <w:txbxContent>
                <w:p w:rsidR="00BB2DCF" w:rsidRDefault="00BB2DCF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BB2DCF">
      <w:pgSz w:w="11920" w:h="16850"/>
      <w:pgMar w:top="620" w:right="740" w:bottom="280" w:left="3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B2DCF"/>
    <w:rsid w:val="00BB2DCF"/>
    <w:rsid w:val="00BD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3"/>
    <o:shapelayout v:ext="edit">
      <o:idmap v:ext="edit" data="1"/>
    </o:shapelayout>
  </w:shapeDefaults>
  <w:decimalSymbol w:val=","/>
  <w:listSeparator w:val=";"/>
  <w15:docId w15:val="{A6F0446B-2A5B-40D8-936B-269748B4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4"/>
      <w:ind w:left="40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178</Characters>
  <Application>Microsoft Office Word</Application>
  <DocSecurity>0</DocSecurity>
  <Lines>1</Lines>
  <Paragraphs>1</Paragraphs>
  <ScaleCrop>false</ScaleCrop>
  <Company>Ministerstwo Cyfryzacji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Witkowska-Krzymowska Magdalena</cp:lastModifiedBy>
  <cp:revision>3</cp:revision>
  <dcterms:created xsi:type="dcterms:W3CDTF">2019-12-09T11:27:00Z</dcterms:created>
  <dcterms:modified xsi:type="dcterms:W3CDTF">2019-12-09T14:00:00Z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2019-10-24T00:00:00Z</vt:filetime>
  </property>
  <property fmtid="{D5CDD505-2E9C-101B-9397-08002B2CF9AE}" pid="3" name="Creator">
    <vt:lpwstr>Acrobat PDFMaker 19 dla programu Word</vt:lpwstr>
  </property>
  <property fmtid="{D5CDD505-2E9C-101B-9397-08002B2CF9AE}" pid="4" name="LastSaved">
    <vt:filetime>2019-12-09T00:00:00Z</vt:filetime>
  </property>
</Properties>
</file>